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4625D2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42AE0ED7" w:rsidR="00B7716F" w:rsidRPr="008079E2" w:rsidRDefault="008C2C9F" w:rsidP="004625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3825AB" w:rsidRPr="008079E2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079E2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825AB" w:rsidRPr="008079E2">
              <w:rPr>
                <w:rFonts w:cstheme="minorHAnsi"/>
                <w:b/>
                <w:bCs/>
                <w:sz w:val="24"/>
                <w:szCs w:val="24"/>
              </w:rPr>
              <w:t>Organisation of sports events</w:t>
            </w:r>
          </w:p>
          <w:p w14:paraId="757809B9" w14:textId="1A73FD55" w:rsidR="008E39B4" w:rsidRPr="00811F13" w:rsidRDefault="008E39B4" w:rsidP="004625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25771499" w:rsidR="008E39B4" w:rsidRDefault="008E39B4" w:rsidP="004625D2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 xml:space="preserve">is </w:t>
            </w:r>
            <w:r w:rsidR="003825AB">
              <w:rPr>
                <w:rFonts w:cstheme="minorHAnsi"/>
                <w:sz w:val="24"/>
                <w:szCs w:val="24"/>
              </w:rPr>
              <w:t>delivered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</w:t>
            </w:r>
            <w:r w:rsidR="003825AB">
              <w:rPr>
                <w:rFonts w:cstheme="minorHAnsi"/>
                <w:sz w:val="24"/>
                <w:szCs w:val="24"/>
              </w:rPr>
              <w:t>3</w:t>
            </w:r>
            <w:r w:rsidR="007C3BDC">
              <w:rPr>
                <w:rFonts w:cstheme="minorHAnsi"/>
                <w:sz w:val="24"/>
                <w:szCs w:val="24"/>
              </w:rPr>
              <w:t xml:space="preserve"> in the </w:t>
            </w:r>
            <w:r w:rsidR="003825AB">
              <w:rPr>
                <w:rFonts w:cstheme="minorHAnsi"/>
                <w:sz w:val="24"/>
                <w:szCs w:val="24"/>
              </w:rPr>
              <w:t>Spring</w:t>
            </w:r>
            <w:r w:rsidR="007C3BDC">
              <w:rPr>
                <w:rFonts w:cstheme="minorHAnsi"/>
                <w:sz w:val="24"/>
                <w:szCs w:val="24"/>
              </w:rPr>
              <w:t xml:space="preserve"> term after unit </w:t>
            </w:r>
            <w:r w:rsidR="003825AB">
              <w:rPr>
                <w:rFonts w:cstheme="minorHAnsi"/>
                <w:sz w:val="24"/>
                <w:szCs w:val="24"/>
              </w:rPr>
              <w:t>3</w:t>
            </w:r>
            <w:r w:rsidR="007C3BDC">
              <w:rPr>
                <w:rFonts w:cstheme="minorHAnsi"/>
                <w:sz w:val="24"/>
                <w:szCs w:val="24"/>
              </w:rPr>
              <w:t xml:space="preserve"> has been completed. </w:t>
            </w:r>
            <w:r w:rsidR="003825AB">
              <w:rPr>
                <w:rFonts w:cstheme="minorHAnsi"/>
                <w:sz w:val="24"/>
                <w:szCs w:val="24"/>
              </w:rPr>
              <w:t xml:space="preserve">It is delivered during this time as the event can run at the end of the Spring term and weather is more suitable for an outdoor event. </w:t>
            </w:r>
          </w:p>
          <w:p w14:paraId="685E8A73" w14:textId="35470214" w:rsidR="00843A24" w:rsidRPr="008C2C9F" w:rsidRDefault="00843A24" w:rsidP="004625D2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4625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7376B834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3096C92" w14:textId="6B96CD37" w:rsidR="003825AB" w:rsidRDefault="003825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Knockout tournament</w:t>
            </w:r>
          </w:p>
          <w:p w14:paraId="2ECA5DAA" w14:textId="64DA192B" w:rsidR="007C3BDC" w:rsidRDefault="003825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League</w:t>
            </w:r>
          </w:p>
          <w:p w14:paraId="1E04633C" w14:textId="24547F3E" w:rsidR="003825AB" w:rsidRDefault="003825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Ladder</w:t>
            </w:r>
          </w:p>
          <w:p w14:paraId="58A23527" w14:textId="495FF96F" w:rsidR="003825AB" w:rsidRDefault="003825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Round robin</w:t>
            </w:r>
          </w:p>
          <w:p w14:paraId="246D5200" w14:textId="77777777" w:rsidR="007C3BDC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Participative</w:t>
            </w:r>
          </w:p>
          <w:p w14:paraId="4E73ED95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Roles</w:t>
            </w:r>
          </w:p>
          <w:p w14:paraId="7A307DC8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Responsibilities</w:t>
            </w:r>
          </w:p>
          <w:p w14:paraId="0586B730" w14:textId="4F845AAC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Feasibility</w:t>
            </w:r>
          </w:p>
          <w:p w14:paraId="239752ED" w14:textId="481EC3C8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Contingency</w:t>
            </w:r>
          </w:p>
          <w:p w14:paraId="77EF9916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safety</w:t>
            </w:r>
          </w:p>
          <w:p w14:paraId="17768D7B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Risk assessment</w:t>
            </w:r>
          </w:p>
          <w:p w14:paraId="20B3334C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Policies</w:t>
            </w:r>
          </w:p>
          <w:p w14:paraId="0B10E274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Procedures</w:t>
            </w:r>
          </w:p>
          <w:p w14:paraId="377F86A8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Promotion</w:t>
            </w:r>
          </w:p>
          <w:p w14:paraId="3B358DB8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Review</w:t>
            </w:r>
          </w:p>
          <w:p w14:paraId="3CB3F5D5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Formative assessment</w:t>
            </w:r>
          </w:p>
          <w:p w14:paraId="39A49428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Summative assessment</w:t>
            </w:r>
          </w:p>
          <w:p w14:paraId="6EA6C132" w14:textId="77777777" w:rsidR="005771AB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Evaluation</w:t>
            </w:r>
          </w:p>
          <w:p w14:paraId="49147324" w14:textId="76A26833" w:rsidR="005771AB" w:rsidRPr="00843A24" w:rsidRDefault="005771AB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Personal development plan</w:t>
            </w:r>
          </w:p>
        </w:tc>
      </w:tr>
      <w:tr w:rsidR="008E39B4" w:rsidRPr="00F9765D" w14:paraId="70713B32" w14:textId="77777777" w:rsidTr="004625D2">
        <w:trPr>
          <w:trHeight w:val="3402"/>
        </w:trPr>
        <w:tc>
          <w:tcPr>
            <w:tcW w:w="7923" w:type="dxa"/>
            <w:gridSpan w:val="2"/>
            <w:shd w:val="clear" w:color="auto" w:fill="FFEFFF"/>
          </w:tcPr>
          <w:p w14:paraId="076ED2C8" w14:textId="2AF57F4E" w:rsidR="008C2C9F" w:rsidRPr="005771AB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9E88D9" w14:textId="6DF6CBBF" w:rsidR="008C2C9F" w:rsidRPr="005653A1" w:rsidRDefault="00843A24" w:rsidP="004625D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LO1 </w:t>
            </w:r>
            <w:r w:rsidR="007C3BDC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71AB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Knowing different types of sports events and their purpose</w:t>
            </w:r>
          </w:p>
          <w:p w14:paraId="2FF33DEC" w14:textId="2EF24E4E" w:rsidR="005771AB" w:rsidRPr="005653A1" w:rsidRDefault="005771AB" w:rsidP="004625D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LO2 – Know the different roles &amp; responsibilities involved in the planning &amp; delivery of sports events</w:t>
            </w:r>
          </w:p>
          <w:p w14:paraId="09D9B2CF" w14:textId="641D7286" w:rsidR="005771AB" w:rsidRPr="005653A1" w:rsidRDefault="00843A24" w:rsidP="004625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  <w:r w:rsidR="005771AB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3BDC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71AB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Be able to plan &amp; promote a sports event</w:t>
            </w:r>
          </w:p>
          <w:p w14:paraId="58BF68A1" w14:textId="59E54CBD" w:rsidR="005771AB" w:rsidRPr="005653A1" w:rsidRDefault="005771AB" w:rsidP="004625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LO4 – Be able to participate in the delivery of a sports event</w:t>
            </w:r>
          </w:p>
          <w:p w14:paraId="4CBDD683" w14:textId="407A8726" w:rsidR="005771AB" w:rsidRPr="005653A1" w:rsidRDefault="005771AB" w:rsidP="004625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LO5 – Be able to review the planning &amp; delivery of a sports event</w:t>
            </w:r>
          </w:p>
          <w:p w14:paraId="704CD9BE" w14:textId="20B2CA39" w:rsidR="007C3BDC" w:rsidRPr="007C3BDC" w:rsidRDefault="007C3BDC" w:rsidP="004625D2">
            <w:pPr>
              <w:pStyle w:val="ListParagraph"/>
              <w:ind w:left="14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4625D2">
        <w:trPr>
          <w:trHeight w:val="4139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4112C108" w14:textId="77777777" w:rsid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078416F1" w14:textId="77777777" w:rsid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2874C924" w14:textId="1B5A83EB" w:rsidR="008C2C9F" w:rsidRP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1A5888E6" w14:textId="03D93847" w:rsidR="008C2C9F" w:rsidRDefault="008C2C9F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29A6BDCA" w14:textId="77777777" w:rsidR="009A0889" w:rsidRDefault="00B52BA9" w:rsidP="004625D2">
            <w:hyperlink r:id="rId10" w:history="1">
              <w:r w:rsidR="005771AB">
                <w:rPr>
                  <w:rStyle w:val="Hyperlink"/>
                </w:rPr>
                <w:t>Roles - Organising Sports Events Portfolio (weebly.com)</w:t>
              </w:r>
            </w:hyperlink>
          </w:p>
          <w:p w14:paraId="6D13C3C0" w14:textId="77777777" w:rsidR="005771AB" w:rsidRDefault="00B52BA9" w:rsidP="004625D2">
            <w:hyperlink r:id="rId11" w:history="1">
              <w:r w:rsidR="005771AB">
                <w:rPr>
                  <w:rStyle w:val="Hyperlink"/>
                </w:rPr>
                <w:t>How Does a Round Robin Tournament Work? (reference.com)</w:t>
              </w:r>
            </w:hyperlink>
          </w:p>
          <w:p w14:paraId="001E2D6F" w14:textId="1091D177" w:rsidR="005771AB" w:rsidRPr="001A50DC" w:rsidRDefault="00B52BA9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5771AB">
                <w:rPr>
                  <w:rStyle w:val="Hyperlink"/>
                </w:rPr>
                <w:t xml:space="preserve">6 Effective Strategies to Promote Your Sports Event - </w:t>
              </w:r>
              <w:proofErr w:type="spellStart"/>
              <w:r w:rsidR="005771AB">
                <w:rPr>
                  <w:rStyle w:val="Hyperlink"/>
                </w:rPr>
                <w:t>Billetto</w:t>
              </w:r>
              <w:proofErr w:type="spellEnd"/>
              <w:r w:rsidR="005771AB">
                <w:rPr>
                  <w:rStyle w:val="Hyperlink"/>
                </w:rPr>
                <w:t xml:space="preserve"> Blog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4625D2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4625D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1024DB31" w:rsidR="00811F13" w:rsidRPr="007C3BDC" w:rsidRDefault="007C3BDC" w:rsidP="004625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Teacher set assignments on Teams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639AFBAF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82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  <w:p w14:paraId="6339F0F8" w14:textId="6554237E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382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639AFBAF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TECH</w:t>
                      </w: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3825AB">
                        <w:rPr>
                          <w:b/>
                          <w:bCs/>
                          <w:sz w:val="24"/>
                          <w:szCs w:val="24"/>
                        </w:rPr>
                        <w:t>SPORT</w:t>
                      </w:r>
                    </w:p>
                    <w:p w14:paraId="6339F0F8" w14:textId="6554237E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3825AB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737DA9E5" w:rsidR="00D8302E" w:rsidRDefault="00D8302E" w:rsidP="008E39B4"/>
    <w:p w14:paraId="36EB9B32" w14:textId="07ADA150" w:rsidR="00B244F4" w:rsidRDefault="00B244F4" w:rsidP="008E39B4"/>
    <w:p w14:paraId="2B122CDE" w14:textId="77777777" w:rsidR="00B244F4" w:rsidRDefault="00B244F4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3717A517" w:rsidR="00843A24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LO1 – KNOW DIFFERENT TYPES OF SPORTS EVENTS &amp; THEIR PURPOSE</w:t>
            </w:r>
          </w:p>
          <w:p w14:paraId="302F6F24" w14:textId="2F21046C" w:rsidR="009A0889" w:rsidRDefault="004625D2" w:rsidP="009A088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25D2">
              <w:rPr>
                <w:b/>
                <w:bCs/>
                <w:sz w:val="24"/>
                <w:szCs w:val="24"/>
              </w:rPr>
              <w:t>Types of events</w:t>
            </w:r>
            <w:r>
              <w:rPr>
                <w:sz w:val="24"/>
                <w:szCs w:val="24"/>
              </w:rPr>
              <w:t>: tournaments, participative, fundraising, coaching courses, outdoor and adventurous, sports camps</w:t>
            </w:r>
          </w:p>
          <w:p w14:paraId="20B36B8B" w14:textId="76E4B4B9" w:rsidR="004625D2" w:rsidRPr="009A0889" w:rsidRDefault="004625D2" w:rsidP="009A088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25D2">
              <w:rPr>
                <w:b/>
                <w:bCs/>
                <w:sz w:val="24"/>
                <w:szCs w:val="24"/>
              </w:rPr>
              <w:t>Purpose of sports events</w:t>
            </w:r>
            <w:r>
              <w:rPr>
                <w:sz w:val="24"/>
                <w:szCs w:val="24"/>
              </w:rPr>
              <w:t>: raising money, personal development, increasing participation, environmental, educational, formal competition</w:t>
            </w:r>
          </w:p>
          <w:p w14:paraId="1E2A7E4F" w14:textId="37F5C4C8" w:rsidR="00F67CEF" w:rsidRPr="00A95944" w:rsidRDefault="00F67CEF" w:rsidP="009A088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25197158" w:rsidR="00D8302E" w:rsidRDefault="00F67CEF" w:rsidP="008E39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1DF9CF" wp14:editId="39B21E9C">
                  <wp:simplePos x="0" y="0"/>
                  <wp:positionH relativeFrom="column">
                    <wp:posOffset>139227</wp:posOffset>
                  </wp:positionH>
                  <wp:positionV relativeFrom="paragraph">
                    <wp:posOffset>123825</wp:posOffset>
                  </wp:positionV>
                  <wp:extent cx="1895720" cy="126450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20" cy="126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1F12D77A" w:rsidR="00F67CEF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LO2 – KNOW THE DIFFERENT ROLES &amp; RESPONSIBILITIES INVOLVED IN THE PLANNING &amp; DELIVERY OF SPORTS EVENTS</w:t>
            </w:r>
          </w:p>
          <w:p w14:paraId="2F4C25CE" w14:textId="3C6CF84A" w:rsidR="00F67CEF" w:rsidRDefault="004625D2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Roles:</w:t>
            </w:r>
          </w:p>
          <w:p w14:paraId="3B7E1157" w14:textId="3DB99D4C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 officer</w:t>
            </w:r>
          </w:p>
          <w:p w14:paraId="14D43AFD" w14:textId="30055FFE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leader</w:t>
            </w:r>
          </w:p>
          <w:p w14:paraId="59406EC2" w14:textId="2F1A65F9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</w:t>
            </w:r>
          </w:p>
          <w:p w14:paraId="22C6D6BA" w14:textId="0794A717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officer</w:t>
            </w:r>
          </w:p>
          <w:p w14:paraId="6CDAD3AD" w14:textId="44EC95BA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Marketing/media officer</w:t>
            </w:r>
          </w:p>
          <w:p w14:paraId="4338D158" w14:textId="46547CD1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Tutor/trainer/coach</w:t>
            </w:r>
          </w:p>
          <w:p w14:paraId="32453C56" w14:textId="5FE6F85B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Steward</w:t>
            </w:r>
          </w:p>
          <w:p w14:paraId="3AD2A861" w14:textId="36141D62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aider</w:t>
            </w:r>
          </w:p>
          <w:p w14:paraId="3CB7FC6A" w14:textId="3E5B9FAD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Officials</w:t>
            </w:r>
          </w:p>
          <w:p w14:paraId="1A9A91D3" w14:textId="75A90B59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  <w:p w14:paraId="71255130" w14:textId="56DCAF8C" w:rsidR="004625D2" w:rsidRDefault="004625D2" w:rsidP="004625D2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Caterer</w:t>
            </w:r>
          </w:p>
          <w:p w14:paraId="7712C77B" w14:textId="3507B04E" w:rsidR="004625D2" w:rsidRPr="00104064" w:rsidRDefault="004625D2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Responsibilities of each role. </w:t>
            </w:r>
          </w:p>
          <w:p w14:paraId="49EECF4A" w14:textId="1AEC8C2C" w:rsidR="00F67CEF" w:rsidRDefault="00F67CEF" w:rsidP="00F67CEF"/>
        </w:tc>
        <w:tc>
          <w:tcPr>
            <w:tcW w:w="3657" w:type="dxa"/>
            <w:shd w:val="clear" w:color="auto" w:fill="B4C6E7" w:themeFill="accent1" w:themeFillTint="66"/>
          </w:tcPr>
          <w:p w14:paraId="69931A94" w14:textId="0874FDA4" w:rsidR="00F67CEF" w:rsidRDefault="00F67CEF" w:rsidP="00F67C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32B69" wp14:editId="74C22CD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641350</wp:posOffset>
                  </wp:positionV>
                  <wp:extent cx="2070100" cy="1552575"/>
                  <wp:effectExtent l="0" t="0" r="635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73E50E8C" w:rsidR="00A95944" w:rsidRDefault="004625D2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LO3 – BE ABLE TO PLAN &amp; PROMOTE A SPORTS EVENT</w:t>
            </w:r>
          </w:p>
          <w:p w14:paraId="1AFEB912" w14:textId="7D1702BB" w:rsidR="00104064" w:rsidRDefault="004625D2" w:rsidP="004625D2">
            <w:pPr>
              <w:pStyle w:val="ListParagraph"/>
              <w:numPr>
                <w:ilvl w:val="0"/>
                <w:numId w:val="11"/>
              </w:numPr>
            </w:pPr>
            <w:r>
              <w:t xml:space="preserve">Plan </w:t>
            </w:r>
            <w:r w:rsidR="00464FC5">
              <w:t>an event: purpose, activities, goals, feasibility, health and safety, facilities, policies and procedures, resources, contingency plan</w:t>
            </w:r>
          </w:p>
          <w:p w14:paraId="1883773C" w14:textId="28FD6DFF" w:rsidR="00464FC5" w:rsidRDefault="00464FC5" w:rsidP="004625D2">
            <w:pPr>
              <w:pStyle w:val="ListParagraph"/>
              <w:numPr>
                <w:ilvl w:val="0"/>
                <w:numId w:val="11"/>
              </w:numPr>
            </w:pPr>
            <w:r>
              <w:t>Promote an event:</w:t>
            </w:r>
          </w:p>
          <w:p w14:paraId="1D71A5E2" w14:textId="6205D228" w:rsidR="00464FC5" w:rsidRDefault="00464FC5" w:rsidP="00464FC5">
            <w:pPr>
              <w:pStyle w:val="ListParagraph"/>
              <w:numPr>
                <w:ilvl w:val="1"/>
                <w:numId w:val="11"/>
              </w:numPr>
            </w:pPr>
            <w:r>
              <w:t>Types of promotional material</w:t>
            </w:r>
          </w:p>
          <w:p w14:paraId="145C2286" w14:textId="455CC2C8" w:rsidR="00464FC5" w:rsidRDefault="00464FC5" w:rsidP="00464FC5">
            <w:pPr>
              <w:pStyle w:val="ListParagraph"/>
              <w:numPr>
                <w:ilvl w:val="1"/>
                <w:numId w:val="11"/>
              </w:numPr>
            </w:pPr>
            <w:r>
              <w:t>Purpose of promotional material</w:t>
            </w:r>
          </w:p>
          <w:p w14:paraId="1233B778" w14:textId="11117A64" w:rsidR="00A95944" w:rsidRDefault="00A95944" w:rsidP="00A95944"/>
        </w:tc>
        <w:tc>
          <w:tcPr>
            <w:tcW w:w="3657" w:type="dxa"/>
            <w:shd w:val="clear" w:color="auto" w:fill="F7CAAC" w:themeFill="accent2" w:themeFillTint="66"/>
          </w:tcPr>
          <w:p w14:paraId="65123D79" w14:textId="0F5924E1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2B7DB99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277495</wp:posOffset>
                  </wp:positionV>
                  <wp:extent cx="2114550" cy="7048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230FC9F7" w14:textId="77777777" w:rsidTr="00DC2D51">
        <w:tc>
          <w:tcPr>
            <w:tcW w:w="6799" w:type="dxa"/>
            <w:shd w:val="clear" w:color="auto" w:fill="FFFF99"/>
          </w:tcPr>
          <w:p w14:paraId="62F6A02A" w14:textId="7C611970" w:rsidR="00A95944" w:rsidRDefault="0010406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464FC5">
              <w:rPr>
                <w:b/>
                <w:bCs/>
                <w:sz w:val="24"/>
                <w:szCs w:val="24"/>
              </w:rPr>
              <w:t>O4 – BE ABLE TO PARTICIPATE IN THE DELIVERY OF A SPORTS EVENT</w:t>
            </w:r>
          </w:p>
          <w:p w14:paraId="3B81035D" w14:textId="00229520" w:rsidR="00A95944" w:rsidRDefault="00464FC5" w:rsidP="00464FC5">
            <w:pPr>
              <w:pStyle w:val="ListParagraph"/>
              <w:numPr>
                <w:ilvl w:val="0"/>
                <w:numId w:val="8"/>
              </w:numPr>
            </w:pPr>
            <w:r>
              <w:t>Delivery of an event:</w:t>
            </w:r>
          </w:p>
          <w:p w14:paraId="49BF8F3E" w14:textId="10707950" w:rsidR="00464FC5" w:rsidRDefault="00D93167" w:rsidP="00464FC5">
            <w:pPr>
              <w:pStyle w:val="ListParagraph"/>
              <w:numPr>
                <w:ilvl w:val="1"/>
                <w:numId w:val="8"/>
              </w:numPr>
            </w:pPr>
            <w:r>
              <w:t>Carry out roles and responsibilities</w:t>
            </w:r>
          </w:p>
          <w:p w14:paraId="45EABE90" w14:textId="526318B8" w:rsidR="00D93167" w:rsidRDefault="00D93167" w:rsidP="00464FC5">
            <w:pPr>
              <w:pStyle w:val="ListParagraph"/>
              <w:numPr>
                <w:ilvl w:val="1"/>
                <w:numId w:val="8"/>
              </w:numPr>
            </w:pPr>
            <w:r>
              <w:t>Effective use of resources &amp; equipment</w:t>
            </w:r>
          </w:p>
          <w:p w14:paraId="3EB83F82" w14:textId="22286180" w:rsidR="00D93167" w:rsidRDefault="00D93167" w:rsidP="00464FC5">
            <w:pPr>
              <w:pStyle w:val="ListParagraph"/>
              <w:numPr>
                <w:ilvl w:val="1"/>
                <w:numId w:val="8"/>
              </w:numPr>
            </w:pPr>
            <w:r>
              <w:t>Maintain health and safety</w:t>
            </w:r>
          </w:p>
          <w:p w14:paraId="02314352" w14:textId="5C84C915" w:rsidR="00D93167" w:rsidRDefault="00D93167" w:rsidP="00464FC5">
            <w:pPr>
              <w:pStyle w:val="ListParagraph"/>
              <w:numPr>
                <w:ilvl w:val="1"/>
                <w:numId w:val="8"/>
              </w:numPr>
            </w:pPr>
            <w:r>
              <w:t>Decision making and adaptations</w:t>
            </w:r>
          </w:p>
          <w:p w14:paraId="6D2305BD" w14:textId="1743D7D3" w:rsidR="00D93167" w:rsidRDefault="00D93167" w:rsidP="00464FC5">
            <w:pPr>
              <w:pStyle w:val="ListParagraph"/>
              <w:numPr>
                <w:ilvl w:val="1"/>
                <w:numId w:val="8"/>
              </w:numPr>
            </w:pPr>
            <w:r>
              <w:t>Managing participants effectively</w:t>
            </w:r>
          </w:p>
          <w:p w14:paraId="20BB81BC" w14:textId="15CB60B2" w:rsidR="00D93167" w:rsidRDefault="00D93167" w:rsidP="00464FC5">
            <w:pPr>
              <w:pStyle w:val="ListParagraph"/>
              <w:numPr>
                <w:ilvl w:val="1"/>
                <w:numId w:val="8"/>
              </w:numPr>
            </w:pPr>
            <w:r>
              <w:t xml:space="preserve">Communicate effective </w:t>
            </w:r>
          </w:p>
          <w:p w14:paraId="364939B2" w14:textId="05D4B276" w:rsidR="00D93167" w:rsidRDefault="00D93167" w:rsidP="00464FC5">
            <w:pPr>
              <w:pStyle w:val="ListParagraph"/>
              <w:numPr>
                <w:ilvl w:val="1"/>
                <w:numId w:val="8"/>
              </w:numPr>
            </w:pPr>
            <w:r>
              <w:t>Respond appropriately to issues</w:t>
            </w:r>
          </w:p>
          <w:p w14:paraId="68D200B0" w14:textId="1D7C1010" w:rsidR="00464FC5" w:rsidRDefault="00464FC5" w:rsidP="00464FC5">
            <w:pPr>
              <w:pStyle w:val="ListParagraph"/>
            </w:pPr>
          </w:p>
        </w:tc>
        <w:tc>
          <w:tcPr>
            <w:tcW w:w="3657" w:type="dxa"/>
            <w:shd w:val="clear" w:color="auto" w:fill="FFFF99"/>
          </w:tcPr>
          <w:p w14:paraId="5B714278" w14:textId="046A7F82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AA42B8" wp14:editId="18305575">
                  <wp:simplePos x="0" y="0"/>
                  <wp:positionH relativeFrom="column">
                    <wp:posOffset>26669</wp:posOffset>
                  </wp:positionH>
                  <wp:positionV relativeFrom="paragraph">
                    <wp:posOffset>372110</wp:posOffset>
                  </wp:positionV>
                  <wp:extent cx="2093595" cy="1177647"/>
                  <wp:effectExtent l="0" t="0" r="190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95" cy="117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1B4521F8" w14:textId="77777777" w:rsidTr="00DC2D51">
        <w:tc>
          <w:tcPr>
            <w:tcW w:w="6799" w:type="dxa"/>
            <w:shd w:val="clear" w:color="auto" w:fill="CCFFFF"/>
          </w:tcPr>
          <w:p w14:paraId="7800CAD7" w14:textId="6B6CD844" w:rsidR="00A95944" w:rsidRDefault="00464FC5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LO5 – BE ABLE TO REVIEW THE PLANNING AND DELIVERY OF A SPORTS EVENTS</w:t>
            </w:r>
          </w:p>
          <w:p w14:paraId="7AE83DD2" w14:textId="69469A4E" w:rsidR="00A95944" w:rsidRDefault="00464FC5" w:rsidP="00464FC5">
            <w:pPr>
              <w:pStyle w:val="ListParagraph"/>
              <w:numPr>
                <w:ilvl w:val="0"/>
                <w:numId w:val="8"/>
              </w:numPr>
            </w:pPr>
            <w:r>
              <w:t>Review the planning &amp; delivery of a sports event</w:t>
            </w:r>
          </w:p>
          <w:p w14:paraId="549AA430" w14:textId="12A94B73" w:rsidR="00464FC5" w:rsidRDefault="00464FC5" w:rsidP="00464FC5">
            <w:pPr>
              <w:pStyle w:val="ListParagraph"/>
              <w:numPr>
                <w:ilvl w:val="0"/>
                <w:numId w:val="8"/>
              </w:numPr>
            </w:pPr>
            <w:r>
              <w:t>Methods to reviewing a sports event</w:t>
            </w:r>
          </w:p>
          <w:p w14:paraId="2FC3D070" w14:textId="77777777" w:rsidR="00A95944" w:rsidRDefault="00A95944" w:rsidP="00A95944"/>
        </w:tc>
        <w:tc>
          <w:tcPr>
            <w:tcW w:w="3657" w:type="dxa"/>
            <w:shd w:val="clear" w:color="auto" w:fill="CCFFFF"/>
          </w:tcPr>
          <w:p w14:paraId="06202C03" w14:textId="3A98A982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DABC2C3" wp14:editId="5E26043E">
                  <wp:simplePos x="0" y="0"/>
                  <wp:positionH relativeFrom="column">
                    <wp:posOffset>537474</wp:posOffset>
                  </wp:positionH>
                  <wp:positionV relativeFrom="paragraph">
                    <wp:posOffset>41910</wp:posOffset>
                  </wp:positionV>
                  <wp:extent cx="1081512" cy="807529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12" cy="80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777777" w:rsidR="00D8302E" w:rsidRDefault="00D8302E" w:rsidP="008E39B4"/>
    <w:sectPr w:rsidR="00D8302E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2EC7" w14:textId="77777777" w:rsidR="00B52BA9" w:rsidRDefault="00B52BA9" w:rsidP="00017B74">
      <w:pPr>
        <w:spacing w:after="0" w:line="240" w:lineRule="auto"/>
      </w:pPr>
      <w:r>
        <w:separator/>
      </w:r>
    </w:p>
  </w:endnote>
  <w:endnote w:type="continuationSeparator" w:id="0">
    <w:p w14:paraId="3FFCD1CA" w14:textId="77777777" w:rsidR="00B52BA9" w:rsidRDefault="00B52BA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A33A4" w14:textId="77777777" w:rsidR="00B52BA9" w:rsidRDefault="00B52BA9" w:rsidP="00017B74">
      <w:pPr>
        <w:spacing w:after="0" w:line="240" w:lineRule="auto"/>
      </w:pPr>
      <w:r>
        <w:separator/>
      </w:r>
    </w:p>
  </w:footnote>
  <w:footnote w:type="continuationSeparator" w:id="0">
    <w:p w14:paraId="720B19F5" w14:textId="77777777" w:rsidR="00B52BA9" w:rsidRDefault="00B52BA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623D3A"/>
    <w:multiLevelType w:val="hybridMultilevel"/>
    <w:tmpl w:val="277E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28FF"/>
    <w:multiLevelType w:val="hybridMultilevel"/>
    <w:tmpl w:val="15FE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04064"/>
    <w:rsid w:val="001A50DC"/>
    <w:rsid w:val="002B0167"/>
    <w:rsid w:val="003825AB"/>
    <w:rsid w:val="003C2E05"/>
    <w:rsid w:val="003E6B6F"/>
    <w:rsid w:val="00440E6C"/>
    <w:rsid w:val="004625D2"/>
    <w:rsid w:val="00464FC5"/>
    <w:rsid w:val="00487E07"/>
    <w:rsid w:val="005653A1"/>
    <w:rsid w:val="005771AB"/>
    <w:rsid w:val="00590011"/>
    <w:rsid w:val="005F4E99"/>
    <w:rsid w:val="00616E0C"/>
    <w:rsid w:val="006239DB"/>
    <w:rsid w:val="007146EF"/>
    <w:rsid w:val="007C3BDC"/>
    <w:rsid w:val="008079E2"/>
    <w:rsid w:val="00811F13"/>
    <w:rsid w:val="0083335D"/>
    <w:rsid w:val="00843A24"/>
    <w:rsid w:val="00847F4E"/>
    <w:rsid w:val="00867D25"/>
    <w:rsid w:val="008B1952"/>
    <w:rsid w:val="008C2C9F"/>
    <w:rsid w:val="008E39B4"/>
    <w:rsid w:val="009A0889"/>
    <w:rsid w:val="00A11054"/>
    <w:rsid w:val="00A23F48"/>
    <w:rsid w:val="00A314F1"/>
    <w:rsid w:val="00A95944"/>
    <w:rsid w:val="00B244F4"/>
    <w:rsid w:val="00B52BA9"/>
    <w:rsid w:val="00B62DEF"/>
    <w:rsid w:val="00B7716F"/>
    <w:rsid w:val="00BA646E"/>
    <w:rsid w:val="00C0384B"/>
    <w:rsid w:val="00C723FA"/>
    <w:rsid w:val="00CA59AB"/>
    <w:rsid w:val="00D5728F"/>
    <w:rsid w:val="00D8302E"/>
    <w:rsid w:val="00D93167"/>
    <w:rsid w:val="00DB0006"/>
    <w:rsid w:val="00DC23A5"/>
    <w:rsid w:val="00DC2D51"/>
    <w:rsid w:val="00E1137D"/>
    <w:rsid w:val="00E5371A"/>
    <w:rsid w:val="00E85CD6"/>
    <w:rsid w:val="00F43D58"/>
    <w:rsid w:val="00F67CEF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illetto.co.uk/blog/promote-sports-event/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ference.com/world-view/round-robin-tournament-work-12c01a2719e9aa62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organisingsportseventsportfolio.weebly.com/roles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eb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8</cp:revision>
  <cp:lastPrinted>2022-05-12T09:09:00Z</cp:lastPrinted>
  <dcterms:created xsi:type="dcterms:W3CDTF">2022-06-06T11:39:00Z</dcterms:created>
  <dcterms:modified xsi:type="dcterms:W3CDTF">2022-06-06T14:05:00Z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